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59668" w14:textId="77777777" w:rsidR="000508D5" w:rsidRPr="00C00619" w:rsidRDefault="000508D5" w:rsidP="000508D5">
      <w:pPr>
        <w:keepNext/>
        <w:keepLines/>
        <w:spacing w:before="160" w:after="80"/>
        <w:outlineLvl w:val="1"/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</w:pPr>
      <w:bookmarkStart w:id="0" w:name="_Toc197074639"/>
      <w:bookmarkStart w:id="1" w:name="_Hlk197072820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 xml:space="preserve">ALLEGATO 2 - </w:t>
      </w:r>
      <w:r w:rsidRPr="00C00619">
        <w:rPr>
          <w:rFonts w:ascii="Aptos Display" w:hAnsi="Aptos Display" w:cs="Times New Roman"/>
          <w:color w:val="0F4761"/>
          <w:sz w:val="32"/>
          <w:szCs w:val="20"/>
          <w:lang w:eastAsia="en-US"/>
        </w:rPr>
        <w:t>Scheda di sintesi del Progetto di sviluppo, collaudo e adozione dell’innovazione</w:t>
      </w:r>
      <w:bookmarkEnd w:id="0"/>
    </w:p>
    <w:bookmarkEnd w:id="1"/>
    <w:p w14:paraId="5EB7EAC5" w14:textId="77777777" w:rsidR="000508D5" w:rsidRPr="00C00619" w:rsidRDefault="000508D5" w:rsidP="000508D5">
      <w:pPr>
        <w:spacing w:after="0"/>
        <w:ind w:left="426"/>
        <w:jc w:val="left"/>
        <w:rPr>
          <w:rFonts w:cs="Times New Roman"/>
          <w:szCs w:val="20"/>
          <w:lang w:eastAsia="en-US"/>
        </w:rPr>
      </w:pPr>
      <w:r w:rsidRPr="00C00619">
        <w:rPr>
          <w:rFonts w:cs="Times New Roman"/>
          <w:b/>
          <w:bCs/>
          <w:szCs w:val="20"/>
          <w:lang w:eastAsia="en-US"/>
        </w:rPr>
        <w:t xml:space="preserve">Scheda di sintesi del progetto </w:t>
      </w:r>
      <w:r w:rsidRPr="00C00619">
        <w:rPr>
          <w:rFonts w:cs="Times New Roman"/>
          <w:szCs w:val="20"/>
          <w:lang w:eastAsia="en-US"/>
        </w:rPr>
        <w:t xml:space="preserve">sotto forma di tabella </w:t>
      </w:r>
      <w:bookmarkStart w:id="2" w:name="_Hlk188871249"/>
      <w:r w:rsidRPr="00C00619">
        <w:rPr>
          <w:rFonts w:cs="Times New Roman"/>
          <w:szCs w:val="20"/>
          <w:lang w:eastAsia="en-US"/>
        </w:rPr>
        <w:t xml:space="preserve">(formato word modificabile) </w:t>
      </w:r>
      <w:bookmarkEnd w:id="2"/>
    </w:p>
    <w:p w14:paraId="50B68359" w14:textId="77777777" w:rsidR="000508D5" w:rsidRPr="00C00619" w:rsidRDefault="000508D5" w:rsidP="000508D5">
      <w:pPr>
        <w:spacing w:after="0"/>
        <w:ind w:left="426"/>
        <w:rPr>
          <w:rFonts w:cs="Times New Roman"/>
          <w:szCs w:val="20"/>
          <w:lang w:eastAsia="en-US"/>
        </w:rPr>
      </w:pPr>
      <w:r w:rsidRPr="00C00619">
        <w:rPr>
          <w:rFonts w:cs="Times New Roman"/>
          <w:szCs w:val="20"/>
          <w:lang w:eastAsia="en-US"/>
        </w:rPr>
        <w:t xml:space="preserve">La sintesi del progetto sarà utilizzata da Regione Lombardia nell’attività di comunicazione istituzionale (ad esempio pubblicazione su web), specificando che è stata curata dal Richiedente. </w:t>
      </w:r>
    </w:p>
    <w:p w14:paraId="04D9C9DF" w14:textId="77777777" w:rsidR="000508D5" w:rsidRPr="00C00619" w:rsidRDefault="000508D5" w:rsidP="000508D5">
      <w:pPr>
        <w:spacing w:after="0"/>
        <w:ind w:left="426"/>
        <w:rPr>
          <w:rFonts w:cs="Times New Roman"/>
          <w:szCs w:val="20"/>
          <w:lang w:eastAsia="en-US"/>
        </w:rPr>
      </w:pPr>
    </w:p>
    <w:tbl>
      <w:tblPr>
        <w:tblStyle w:val="Grigliatabella1"/>
        <w:tblW w:w="9419" w:type="dxa"/>
        <w:tblInd w:w="-113" w:type="dxa"/>
        <w:tblLook w:val="04A0" w:firstRow="1" w:lastRow="0" w:firstColumn="1" w:lastColumn="0" w:noHBand="0" w:noVBand="1"/>
      </w:tblPr>
      <w:tblGrid>
        <w:gridCol w:w="1488"/>
        <w:gridCol w:w="7931"/>
      </w:tblGrid>
      <w:tr w:rsidR="000508D5" w:rsidRPr="00C00619" w14:paraId="4207C6C2" w14:textId="77777777" w:rsidTr="00AF0F55">
        <w:trPr>
          <w:trHeight w:val="456"/>
        </w:trPr>
        <w:tc>
          <w:tcPr>
            <w:tcW w:w="1488" w:type="dxa"/>
          </w:tcPr>
          <w:p w14:paraId="32223000" w14:textId="77777777" w:rsidR="000508D5" w:rsidRPr="00C00619" w:rsidRDefault="000508D5" w:rsidP="00AF0F55">
            <w:pPr>
              <w:rPr>
                <w:b/>
                <w:bCs/>
              </w:rPr>
            </w:pPr>
            <w:r w:rsidRPr="00C00619">
              <w:rPr>
                <w:b/>
                <w:bCs/>
              </w:rPr>
              <w:t>Acronimo</w:t>
            </w:r>
          </w:p>
        </w:tc>
        <w:tc>
          <w:tcPr>
            <w:tcW w:w="7931" w:type="dxa"/>
          </w:tcPr>
          <w:p w14:paraId="64984E7C" w14:textId="77777777" w:rsidR="000508D5" w:rsidRPr="00C00619" w:rsidRDefault="000508D5" w:rsidP="00AF0F55"/>
        </w:tc>
      </w:tr>
      <w:tr w:rsidR="000508D5" w:rsidRPr="00C00619" w14:paraId="6FB2411A" w14:textId="77777777" w:rsidTr="00AF0F55">
        <w:trPr>
          <w:trHeight w:val="608"/>
        </w:trPr>
        <w:tc>
          <w:tcPr>
            <w:tcW w:w="1488" w:type="dxa"/>
          </w:tcPr>
          <w:p w14:paraId="3F60E6E7" w14:textId="77777777" w:rsidR="000508D5" w:rsidRPr="00C00619" w:rsidRDefault="000508D5" w:rsidP="00AF0F55">
            <w:pPr>
              <w:rPr>
                <w:b/>
                <w:bCs/>
              </w:rPr>
            </w:pPr>
            <w:r w:rsidRPr="00C00619">
              <w:rPr>
                <w:b/>
                <w:bCs/>
              </w:rPr>
              <w:t xml:space="preserve">Titolo </w:t>
            </w:r>
          </w:p>
        </w:tc>
        <w:tc>
          <w:tcPr>
            <w:tcW w:w="7931" w:type="dxa"/>
          </w:tcPr>
          <w:p w14:paraId="03871160" w14:textId="77777777" w:rsidR="000508D5" w:rsidRPr="00C00619" w:rsidRDefault="000508D5" w:rsidP="00AF0F55"/>
        </w:tc>
      </w:tr>
      <w:tr w:rsidR="000508D5" w:rsidRPr="00C00619" w14:paraId="21837647" w14:textId="77777777" w:rsidTr="00AF0F55">
        <w:trPr>
          <w:trHeight w:val="1487"/>
        </w:trPr>
        <w:tc>
          <w:tcPr>
            <w:tcW w:w="1488" w:type="dxa"/>
          </w:tcPr>
          <w:p w14:paraId="24786940" w14:textId="77777777" w:rsidR="000508D5" w:rsidRPr="00C00619" w:rsidRDefault="000508D5" w:rsidP="00AF0F55">
            <w:pPr>
              <w:rPr>
                <w:b/>
                <w:bCs/>
              </w:rPr>
            </w:pPr>
            <w:r w:rsidRPr="00C00619">
              <w:rPr>
                <w:rFonts w:cs="Aptos"/>
                <w:b/>
                <w:bCs/>
              </w:rPr>
              <w:t>Obiettivo Specifico del</w:t>
            </w:r>
            <w:r w:rsidRPr="00C00619">
              <w:t xml:space="preserve"> </w:t>
            </w:r>
            <w:r w:rsidRPr="00C00619">
              <w:rPr>
                <w:rFonts w:cs="Aptos"/>
                <w:b/>
                <w:bCs/>
              </w:rPr>
              <w:t xml:space="preserve">Reg. (UE) 2021/2115 </w:t>
            </w:r>
          </w:p>
        </w:tc>
        <w:tc>
          <w:tcPr>
            <w:tcW w:w="7931" w:type="dxa"/>
          </w:tcPr>
          <w:p w14:paraId="3A6A77D2" w14:textId="77777777" w:rsidR="000508D5" w:rsidRPr="00C00619" w:rsidRDefault="000508D5" w:rsidP="00AF0F55"/>
        </w:tc>
      </w:tr>
      <w:tr w:rsidR="000508D5" w:rsidRPr="00C00619" w14:paraId="34483767" w14:textId="77777777" w:rsidTr="00AF0F55">
        <w:trPr>
          <w:trHeight w:val="1680"/>
        </w:trPr>
        <w:tc>
          <w:tcPr>
            <w:tcW w:w="1488" w:type="dxa"/>
          </w:tcPr>
          <w:p w14:paraId="4B5D441B" w14:textId="77777777" w:rsidR="000508D5" w:rsidRPr="00C00619" w:rsidRDefault="000508D5" w:rsidP="00AF0F55">
            <w:pPr>
              <w:rPr>
                <w:b/>
                <w:bCs/>
              </w:rPr>
            </w:pPr>
            <w:r w:rsidRPr="00C00619">
              <w:rPr>
                <w:rFonts w:cs="Aptos"/>
                <w:b/>
                <w:bCs/>
              </w:rPr>
              <w:t>Sintesi del progetto (max 3500 caratteri)</w:t>
            </w:r>
          </w:p>
        </w:tc>
        <w:tc>
          <w:tcPr>
            <w:tcW w:w="7931" w:type="dxa"/>
          </w:tcPr>
          <w:p w14:paraId="540A9021" w14:textId="77777777" w:rsidR="000508D5" w:rsidRPr="00C00619" w:rsidRDefault="000508D5" w:rsidP="00AF0F55"/>
        </w:tc>
      </w:tr>
      <w:tr w:rsidR="000508D5" w:rsidRPr="00C00619" w14:paraId="4EC2B15C" w14:textId="77777777" w:rsidTr="00AF0F55">
        <w:trPr>
          <w:trHeight w:val="808"/>
        </w:trPr>
        <w:tc>
          <w:tcPr>
            <w:tcW w:w="1488" w:type="dxa"/>
          </w:tcPr>
          <w:p w14:paraId="51823618" w14:textId="77777777" w:rsidR="000508D5" w:rsidRPr="00C00619" w:rsidRDefault="000508D5" w:rsidP="00AF0F55">
            <w:pPr>
              <w:rPr>
                <w:b/>
                <w:bCs/>
              </w:rPr>
            </w:pPr>
            <w:r w:rsidRPr="00C00619">
              <w:rPr>
                <w:rFonts w:cs="Aptos"/>
                <w:b/>
                <w:bCs/>
              </w:rPr>
              <w:t>Durata in mesi</w:t>
            </w:r>
          </w:p>
        </w:tc>
        <w:tc>
          <w:tcPr>
            <w:tcW w:w="7931" w:type="dxa"/>
          </w:tcPr>
          <w:p w14:paraId="0B622218" w14:textId="77777777" w:rsidR="000508D5" w:rsidRPr="00C00619" w:rsidRDefault="000508D5" w:rsidP="00AF0F55"/>
        </w:tc>
      </w:tr>
      <w:tr w:rsidR="000508D5" w:rsidRPr="00C00619" w14:paraId="307238CA" w14:textId="77777777" w:rsidTr="00AF0F55">
        <w:trPr>
          <w:trHeight w:val="456"/>
        </w:trPr>
        <w:tc>
          <w:tcPr>
            <w:tcW w:w="1488" w:type="dxa"/>
          </w:tcPr>
          <w:p w14:paraId="1E1AEA92" w14:textId="77777777" w:rsidR="000508D5" w:rsidRPr="00C00619" w:rsidRDefault="000508D5" w:rsidP="00AF0F55">
            <w:pPr>
              <w:rPr>
                <w:b/>
                <w:bCs/>
              </w:rPr>
            </w:pPr>
            <w:r w:rsidRPr="00C00619">
              <w:rPr>
                <w:rFonts w:cs="Aptos"/>
                <w:b/>
                <w:bCs/>
              </w:rPr>
              <w:t xml:space="preserve">Capofila </w:t>
            </w:r>
          </w:p>
        </w:tc>
        <w:tc>
          <w:tcPr>
            <w:tcW w:w="7931" w:type="dxa"/>
          </w:tcPr>
          <w:p w14:paraId="09A595D8" w14:textId="77777777" w:rsidR="000508D5" w:rsidRPr="00C00619" w:rsidRDefault="000508D5" w:rsidP="00AF0F55"/>
        </w:tc>
      </w:tr>
      <w:tr w:rsidR="000508D5" w:rsidRPr="00C00619" w14:paraId="56EBBA24" w14:textId="77777777" w:rsidTr="00AF0F55">
        <w:trPr>
          <w:trHeight w:val="456"/>
        </w:trPr>
        <w:tc>
          <w:tcPr>
            <w:tcW w:w="1488" w:type="dxa"/>
          </w:tcPr>
          <w:p w14:paraId="28F97580" w14:textId="77777777" w:rsidR="000508D5" w:rsidRPr="00C00619" w:rsidRDefault="000508D5" w:rsidP="00AF0F55">
            <w:pPr>
              <w:rPr>
                <w:b/>
                <w:bCs/>
              </w:rPr>
            </w:pPr>
            <w:r w:rsidRPr="00C00619">
              <w:rPr>
                <w:rFonts w:cs="Aptos"/>
                <w:b/>
                <w:bCs/>
              </w:rPr>
              <w:t>Partneriato</w:t>
            </w:r>
          </w:p>
        </w:tc>
        <w:tc>
          <w:tcPr>
            <w:tcW w:w="7931" w:type="dxa"/>
          </w:tcPr>
          <w:p w14:paraId="051D7A5B" w14:textId="77777777" w:rsidR="000508D5" w:rsidRPr="00C00619" w:rsidRDefault="000508D5" w:rsidP="00AF0F55"/>
        </w:tc>
      </w:tr>
      <w:tr w:rsidR="000508D5" w:rsidRPr="00C00619" w14:paraId="006B2DEE" w14:textId="77777777" w:rsidTr="00AF0F55">
        <w:trPr>
          <w:trHeight w:val="808"/>
        </w:trPr>
        <w:tc>
          <w:tcPr>
            <w:tcW w:w="1488" w:type="dxa"/>
          </w:tcPr>
          <w:p w14:paraId="2C50E30D" w14:textId="77777777" w:rsidR="000508D5" w:rsidRPr="00C00619" w:rsidRDefault="000508D5" w:rsidP="00AF0F55">
            <w:pPr>
              <w:rPr>
                <w:b/>
                <w:bCs/>
              </w:rPr>
            </w:pPr>
            <w:r w:rsidRPr="00C00619">
              <w:rPr>
                <w:rFonts w:cs="Aptos"/>
                <w:b/>
                <w:bCs/>
              </w:rPr>
              <w:t xml:space="preserve">Responsabile di progetto </w:t>
            </w:r>
          </w:p>
        </w:tc>
        <w:tc>
          <w:tcPr>
            <w:tcW w:w="7931" w:type="dxa"/>
          </w:tcPr>
          <w:p w14:paraId="362339BF" w14:textId="77777777" w:rsidR="000508D5" w:rsidRPr="00C00619" w:rsidRDefault="000508D5" w:rsidP="00AF0F55"/>
        </w:tc>
      </w:tr>
      <w:tr w:rsidR="000508D5" w:rsidRPr="00C00619" w14:paraId="58FF3D6C" w14:textId="77777777" w:rsidTr="00AF0F55">
        <w:trPr>
          <w:trHeight w:val="797"/>
        </w:trPr>
        <w:tc>
          <w:tcPr>
            <w:tcW w:w="1488" w:type="dxa"/>
          </w:tcPr>
          <w:p w14:paraId="2ACDB943" w14:textId="77777777" w:rsidR="000508D5" w:rsidRPr="00C00619" w:rsidRDefault="000508D5" w:rsidP="00AF0F55">
            <w:pPr>
              <w:rPr>
                <w:rFonts w:cs="Aptos"/>
                <w:b/>
                <w:bCs/>
              </w:rPr>
            </w:pPr>
            <w:r w:rsidRPr="00C00619">
              <w:rPr>
                <w:rFonts w:cs="Aptos"/>
                <w:b/>
                <w:bCs/>
              </w:rPr>
              <w:t>Responsabile scientifico</w:t>
            </w:r>
          </w:p>
        </w:tc>
        <w:tc>
          <w:tcPr>
            <w:tcW w:w="7931" w:type="dxa"/>
          </w:tcPr>
          <w:p w14:paraId="314902DA" w14:textId="77777777" w:rsidR="000508D5" w:rsidRPr="00C00619" w:rsidRDefault="000508D5" w:rsidP="00AF0F55"/>
        </w:tc>
      </w:tr>
      <w:tr w:rsidR="000508D5" w:rsidRPr="00C00619" w14:paraId="55EC325A" w14:textId="77777777" w:rsidTr="00AF0F55">
        <w:trPr>
          <w:trHeight w:val="1148"/>
        </w:trPr>
        <w:tc>
          <w:tcPr>
            <w:tcW w:w="1488" w:type="dxa"/>
          </w:tcPr>
          <w:p w14:paraId="52E440B9" w14:textId="77777777" w:rsidR="000508D5" w:rsidRPr="00C00619" w:rsidRDefault="000508D5" w:rsidP="00AF0F55">
            <w:pPr>
              <w:rPr>
                <w:rFonts w:cs="Aptos"/>
                <w:b/>
                <w:bCs/>
              </w:rPr>
            </w:pPr>
            <w:r w:rsidRPr="00C00619">
              <w:rPr>
                <w:rFonts w:cs="Aptos"/>
                <w:b/>
                <w:bCs/>
              </w:rPr>
              <w:t>Collegamento ad altri progetti</w:t>
            </w:r>
          </w:p>
        </w:tc>
        <w:tc>
          <w:tcPr>
            <w:tcW w:w="7931" w:type="dxa"/>
          </w:tcPr>
          <w:p w14:paraId="1993CB55" w14:textId="77777777" w:rsidR="000508D5" w:rsidRPr="00C00619" w:rsidRDefault="000508D5" w:rsidP="00AF0F55"/>
        </w:tc>
      </w:tr>
      <w:tr w:rsidR="000508D5" w:rsidRPr="00C00619" w14:paraId="58B6C87D" w14:textId="77777777" w:rsidTr="00AF0F55">
        <w:trPr>
          <w:trHeight w:val="754"/>
        </w:trPr>
        <w:tc>
          <w:tcPr>
            <w:tcW w:w="1488" w:type="dxa"/>
          </w:tcPr>
          <w:p w14:paraId="6154828E" w14:textId="77777777" w:rsidR="000508D5" w:rsidRPr="00C00619" w:rsidRDefault="000508D5" w:rsidP="00AF0F55">
            <w:pPr>
              <w:rPr>
                <w:rFonts w:cs="Aptos"/>
                <w:b/>
                <w:bCs/>
              </w:rPr>
            </w:pPr>
            <w:r w:rsidRPr="00C00619">
              <w:rPr>
                <w:rFonts w:cs="Aptos"/>
                <w:b/>
                <w:bCs/>
              </w:rPr>
              <w:t xml:space="preserve">Valore totale del progetto </w:t>
            </w:r>
          </w:p>
        </w:tc>
        <w:tc>
          <w:tcPr>
            <w:tcW w:w="7931" w:type="dxa"/>
          </w:tcPr>
          <w:p w14:paraId="022175F4" w14:textId="77777777" w:rsidR="000508D5" w:rsidRPr="00C00619" w:rsidRDefault="000508D5" w:rsidP="00AF0F55"/>
        </w:tc>
      </w:tr>
    </w:tbl>
    <w:p w14:paraId="05C5AC65" w14:textId="548BB49B" w:rsidR="004911AC" w:rsidRPr="000508D5" w:rsidRDefault="000508D5" w:rsidP="000508D5">
      <w:pPr>
        <w:tabs>
          <w:tab w:val="left" w:pos="1966"/>
        </w:tabs>
        <w:spacing w:after="160" w:line="259" w:lineRule="auto"/>
        <w:jc w:val="left"/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</w:pPr>
      <w:r>
        <w:rPr>
          <w:rFonts w:eastAsia="Calibri" w:cs="Times New Roman"/>
          <w:lang w:eastAsia="en-US"/>
        </w:rPr>
        <w:tab/>
      </w:r>
    </w:p>
    <w:sectPr w:rsidR="004911AC" w:rsidRPr="000508D5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FACD7" w14:textId="77777777" w:rsidR="000508D5" w:rsidRDefault="000508D5" w:rsidP="000508D5">
      <w:pPr>
        <w:spacing w:after="0"/>
      </w:pPr>
      <w:r>
        <w:separator/>
      </w:r>
    </w:p>
  </w:endnote>
  <w:endnote w:type="continuationSeparator" w:id="0">
    <w:p w14:paraId="2A81E278" w14:textId="77777777" w:rsidR="000508D5" w:rsidRDefault="000508D5" w:rsidP="000508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B2242" w14:textId="77777777" w:rsidR="000508D5" w:rsidRDefault="000508D5" w:rsidP="000508D5">
      <w:pPr>
        <w:spacing w:after="0"/>
      </w:pPr>
      <w:r>
        <w:separator/>
      </w:r>
    </w:p>
  </w:footnote>
  <w:footnote w:type="continuationSeparator" w:id="0">
    <w:p w14:paraId="0D1DC883" w14:textId="77777777" w:rsidR="000508D5" w:rsidRDefault="000508D5" w:rsidP="000508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B57E4" w14:textId="77777777" w:rsidR="000508D5" w:rsidRDefault="000508D5" w:rsidP="000508D5">
    <w:pPr>
      <w:pStyle w:val="Intestazione"/>
      <w:ind w:left="2124"/>
    </w:pPr>
  </w:p>
  <w:p w14:paraId="6CC7854A" w14:textId="77777777" w:rsidR="000508D5" w:rsidRPr="00B55852" w:rsidRDefault="000508D5" w:rsidP="000508D5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Complemento per lo Sviluppo Rurale del Piano Strategico Nazionale della</w:t>
    </w:r>
  </w:p>
  <w:p w14:paraId="3D516251" w14:textId="77777777" w:rsidR="000508D5" w:rsidRPr="00B55852" w:rsidRDefault="000508D5" w:rsidP="000508D5">
    <w:pPr>
      <w:spacing w:after="160" w:line="276" w:lineRule="auto"/>
      <w:ind w:left="993" w:right="843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PAC 2023-2027 della Regione Lombardia</w:t>
    </w:r>
  </w:p>
  <w:p w14:paraId="519F218F" w14:textId="7D97D1BF" w:rsidR="000508D5" w:rsidRPr="000508D5" w:rsidRDefault="000508D5" w:rsidP="000508D5">
    <w:pPr>
      <w:ind w:left="993" w:right="843"/>
      <w:jc w:val="center"/>
      <w:rPr>
        <w:rFonts w:cs="Segoe UI Historic"/>
        <w:b/>
        <w:iCs/>
        <w:sz w:val="18"/>
      </w:rPr>
    </w:pPr>
    <w:r w:rsidRPr="00B55852">
      <w:rPr>
        <w:rFonts w:cs="Segoe UI Historic"/>
        <w:b/>
        <w:iCs/>
        <w:sz w:val="18"/>
      </w:rPr>
      <w:t>Intervento SRG08 – “</w:t>
    </w:r>
    <w:r w:rsidRPr="00B55852">
      <w:rPr>
        <w:b/>
        <w:bCs/>
        <w:szCs w:val="20"/>
      </w:rPr>
      <w:t>Sostegno ad azioni pilota e di collaudo dell'innovazione”</w:t>
    </w:r>
    <w:r>
      <w:rPr>
        <w:noProof/>
      </w:rPr>
      <w:drawing>
        <wp:anchor distT="0" distB="0" distL="114300" distR="114300" simplePos="0" relativeHeight="251659264" behindDoc="1" locked="0" layoutInCell="1" allowOverlap="1" wp14:anchorId="52D02859" wp14:editId="16A8BB79">
          <wp:simplePos x="0" y="0"/>
          <wp:positionH relativeFrom="margin">
            <wp:posOffset>550298</wp:posOffset>
          </wp:positionH>
          <wp:positionV relativeFrom="page">
            <wp:posOffset>114651</wp:posOffset>
          </wp:positionV>
          <wp:extent cx="4869180" cy="428625"/>
          <wp:effectExtent l="0" t="0" r="7620" b="9525"/>
          <wp:wrapSquare wrapText="bothSides"/>
          <wp:docPr id="136788755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918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8D5"/>
    <w:rsid w:val="000508D5"/>
    <w:rsid w:val="003E695F"/>
    <w:rsid w:val="004911AC"/>
    <w:rsid w:val="00754E56"/>
    <w:rsid w:val="00CB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25CA"/>
  <w15:chartTrackingRefBased/>
  <w15:docId w15:val="{81D43A73-0F8E-4627-B8DD-2A42ACA1B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08D5"/>
    <w:pPr>
      <w:spacing w:after="120" w:line="240" w:lineRule="auto"/>
      <w:jc w:val="both"/>
    </w:pPr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508D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508D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508D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508D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508D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508D5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508D5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508D5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508D5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508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508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508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508D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508D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508D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508D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508D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508D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508D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0508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508D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508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508D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508D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508D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0508D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508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508D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508D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nhideWhenUsed/>
    <w:qFormat/>
    <w:rsid w:val="000508D5"/>
    <w:pPr>
      <w:tabs>
        <w:tab w:val="center" w:pos="4819"/>
        <w:tab w:val="right" w:pos="9638"/>
      </w:tabs>
      <w:spacing w:after="0"/>
      <w:jc w:val="left"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508D5"/>
  </w:style>
  <w:style w:type="paragraph" w:styleId="Pidipagina">
    <w:name w:val="footer"/>
    <w:basedOn w:val="Normale"/>
    <w:link w:val="PidipaginaCarattere"/>
    <w:uiPriority w:val="99"/>
    <w:unhideWhenUsed/>
    <w:rsid w:val="000508D5"/>
    <w:pPr>
      <w:tabs>
        <w:tab w:val="center" w:pos="4819"/>
        <w:tab w:val="right" w:pos="9638"/>
      </w:tabs>
      <w:spacing w:after="0"/>
      <w:jc w:val="left"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08D5"/>
  </w:style>
  <w:style w:type="table" w:customStyle="1" w:styleId="Grigliatabella1">
    <w:name w:val="Griglia tabella1"/>
    <w:basedOn w:val="Tabellanormale"/>
    <w:next w:val="Grigliatabella"/>
    <w:uiPriority w:val="39"/>
    <w:rsid w:val="000508D5"/>
    <w:pPr>
      <w:spacing w:after="0" w:line="240" w:lineRule="auto"/>
    </w:pPr>
    <w:rPr>
      <w:rFonts w:ascii="Aptos" w:eastAsia="Aptos" w:hAnsi="Aptos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5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A2C51.62E6D8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Venuti</dc:creator>
  <cp:keywords/>
  <dc:description/>
  <cp:lastModifiedBy>Letizia Venuti</cp:lastModifiedBy>
  <cp:revision>1</cp:revision>
  <dcterms:created xsi:type="dcterms:W3CDTF">2025-05-19T09:45:00Z</dcterms:created>
  <dcterms:modified xsi:type="dcterms:W3CDTF">2025-05-19T09:47:00Z</dcterms:modified>
</cp:coreProperties>
</file>